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建设领域专业技术人员初（或中）级职称评审申报材料</w:t>
      </w:r>
    </w:p>
    <w:p>
      <w:pPr>
        <w:rPr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现任专业：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职称：</w:t>
      </w:r>
    </w:p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06"/>
    <w:rsid w:val="000C0637"/>
    <w:rsid w:val="00192A7A"/>
    <w:rsid w:val="00222031"/>
    <w:rsid w:val="00710341"/>
    <w:rsid w:val="00711506"/>
    <w:rsid w:val="007D6BCF"/>
    <w:rsid w:val="00854559"/>
    <w:rsid w:val="008934D3"/>
    <w:rsid w:val="00C31D3F"/>
    <w:rsid w:val="01FC059E"/>
    <w:rsid w:val="27504C4B"/>
    <w:rsid w:val="4644363D"/>
    <w:rsid w:val="524337C0"/>
    <w:rsid w:val="55AD10ED"/>
    <w:rsid w:val="600F0F57"/>
    <w:rsid w:val="673C4187"/>
    <w:rsid w:val="68282183"/>
    <w:rsid w:val="6B2C5728"/>
    <w:rsid w:val="6F297684"/>
    <w:rsid w:val="74004670"/>
    <w:rsid w:val="744912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ScaleCrop>false</ScaleCrop>
  <LinksUpToDate>false</LinksUpToDate>
  <CharactersWithSpaces>77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2019-09-01T10:50:00Z</dcterms:created>
  <dc:creator>HP8</dc:creator>
  <cp:lastModifiedBy>未定义</cp:lastModifiedBy>
  <cp:lastPrinted>2022-04-20T08:41:00Z</cp:lastPrinted>
  <dcterms:modified xsi:type="dcterms:W3CDTF">2023-09-28T03:51:56Z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