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98EB" w14:textId="77777777" w:rsidR="00C57184" w:rsidRPr="00076662" w:rsidRDefault="00C57184" w:rsidP="00C57184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r w:rsidRPr="00076662">
        <w:rPr>
          <w:rFonts w:ascii="Times New Roman" w:eastAsia="黑体" w:hAnsi="Times New Roman" w:cs="Times New Roman"/>
          <w:sz w:val="32"/>
          <w:szCs w:val="32"/>
        </w:rPr>
        <w:t>附件</w:t>
      </w:r>
      <w:r w:rsidRPr="00076662">
        <w:rPr>
          <w:rFonts w:ascii="Times New Roman" w:eastAsia="黑体" w:hAnsi="Times New Roman" w:cs="Times New Roman" w:hint="eastAsia"/>
          <w:sz w:val="32"/>
          <w:szCs w:val="32"/>
        </w:rPr>
        <w:t>6</w:t>
      </w:r>
    </w:p>
    <w:p w14:paraId="2B7129F7" w14:textId="77777777" w:rsidR="00C57184" w:rsidRPr="00076662" w:rsidRDefault="00C57184" w:rsidP="00C57184">
      <w:pPr>
        <w:spacing w:line="540" w:lineRule="exact"/>
        <w:rPr>
          <w:rFonts w:ascii="Times New Roman" w:eastAsia="宋体" w:hAnsi="Times New Roman" w:cs="Times New Roman"/>
          <w:szCs w:val="20"/>
        </w:rPr>
      </w:pPr>
    </w:p>
    <w:p w14:paraId="2F63C438" w14:textId="77777777" w:rsidR="00C57184" w:rsidRPr="00076662" w:rsidRDefault="00C57184" w:rsidP="00C57184">
      <w:pPr>
        <w:spacing w:line="54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  <w:r w:rsidRPr="00076662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工业领域专业技术资格转评申报材料要求</w:t>
      </w:r>
    </w:p>
    <w:p w14:paraId="216B69DE" w14:textId="77777777" w:rsidR="00C57184" w:rsidRPr="00076662" w:rsidRDefault="00C57184" w:rsidP="00C57184">
      <w:pPr>
        <w:spacing w:line="54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14:paraId="30C9351A" w14:textId="77777777" w:rsidR="00C57184" w:rsidRPr="00076662" w:rsidRDefault="00C57184" w:rsidP="00DA12B2">
      <w:pPr>
        <w:widowControl/>
        <w:shd w:val="clear" w:color="auto" w:fill="FFFFFF"/>
        <w:spacing w:line="4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申报材料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白色卡纸封面，按顺序胶封装订，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每页均须加盖呈报单位公章，标注页码。</w:t>
      </w:r>
    </w:p>
    <w:p w14:paraId="3206FCEA" w14:textId="77777777" w:rsidR="00C57184" w:rsidRPr="00076662" w:rsidRDefault="00C57184" w:rsidP="00DA12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一、封面。标题统一为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申报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XX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级专业技术资格评审材料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，封面题目下方注明申报人单位、姓名、申报专业、</w:t>
      </w:r>
      <w:proofErr w:type="gramStart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现专业</w:t>
      </w:r>
      <w:proofErr w:type="gramEnd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技术资格、申报职称、通信地址、本人联系电话、单位人事电话、申报日期，并加盖呈报单位公章。</w:t>
      </w:r>
    </w:p>
    <w:p w14:paraId="51216803" w14:textId="77777777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二、目录（</w:t>
      </w:r>
      <w:proofErr w:type="gramStart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须编页码</w:t>
      </w:r>
      <w:proofErr w:type="gramEnd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）。</w:t>
      </w:r>
    </w:p>
    <w:p w14:paraId="09A00E1D" w14:textId="77777777" w:rsidR="00C57184" w:rsidRPr="00076662" w:rsidRDefault="00C57184" w:rsidP="00DA12B2">
      <w:pPr>
        <w:widowControl/>
        <w:shd w:val="clear" w:color="auto" w:fill="FFFFFF"/>
        <w:spacing w:line="540" w:lineRule="exact"/>
        <w:ind w:firstLine="640"/>
        <w:rPr>
          <w:rFonts w:ascii="Times New Roman" w:eastAsia="宋体" w:hAnsi="Times New Roman" w:cs="Times New Roman"/>
          <w:kern w:val="0"/>
          <w:szCs w:val="21"/>
        </w:rPr>
      </w:pP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三、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转岗以来的个人综述材料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（不少于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5000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字）。除介绍本人工作单位、工作经历、现任专业技术职称（资格）、学历资历、身体状况等基本情况外，重点说明现职经历能力、业绩成果、学术水平、专业知识、专业能力、年度考核、参加继续教育及政治思想、职业道德表现、指导培养技术骨干情况等。</w:t>
      </w:r>
    </w:p>
    <w:p w14:paraId="5C4A2BE6" w14:textId="77777777" w:rsidR="00C57184" w:rsidRPr="00DA12B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</w:pPr>
      <w:r w:rsidRPr="00DA12B2">
        <w:rPr>
          <w:rFonts w:ascii="Times New Roman" w:eastAsia="仿宋_GB2312" w:hAnsi="Times New Roman" w:cs="Times New Roman"/>
          <w:b/>
          <w:bCs/>
          <w:kern w:val="0"/>
          <w:sz w:val="32"/>
          <w:szCs w:val="32"/>
        </w:rPr>
        <w:t>此材料由本人撰写，所在单位审核确认，注明是否属实，加盖单位公章。</w:t>
      </w:r>
    </w:p>
    <w:p w14:paraId="24830DB1" w14:textId="77777777" w:rsidR="00C57184" w:rsidRPr="00076662" w:rsidRDefault="00C57184" w:rsidP="00DA12B2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转岗证明材料。</w:t>
      </w:r>
    </w:p>
    <w:p w14:paraId="52B111CC" w14:textId="77777777" w:rsidR="00C57184" w:rsidRPr="00076662" w:rsidRDefault="00C57184" w:rsidP="00DA12B2">
      <w:pPr>
        <w:numPr>
          <w:ilvl w:val="0"/>
          <w:numId w:val="1"/>
        </w:num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单位公示证明材料。提供单位签章证明材料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（原件）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及门户网站公示查询路径和截图，无门户网站单位提供公示栏照片。</w:t>
      </w:r>
    </w:p>
    <w:p w14:paraId="6E04986C" w14:textId="77777777" w:rsidR="00C57184" w:rsidRPr="00076662" w:rsidRDefault="00C57184" w:rsidP="00DA12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六、身份证。复印件上须手写标注“原件与复印件一致”。</w:t>
      </w:r>
    </w:p>
    <w:p w14:paraId="415854DB" w14:textId="27E25C39" w:rsidR="00C57184" w:rsidRPr="00DA12B2" w:rsidRDefault="00C57184" w:rsidP="00DA12B2">
      <w:pPr>
        <w:spacing w:line="54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七、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学历学位证书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提供学历学位证书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复印件，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查询路径和</w:t>
      </w:r>
      <w:proofErr w:type="gramStart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学信网打印</w:t>
      </w:r>
      <w:proofErr w:type="gramEnd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的《教育部学历证书电子注册备案表》或《中国高等教育学历认证报告》）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bookmarkStart w:id="0" w:name="_Hlk138348411"/>
      <w:r w:rsidR="00DA12B2" w:rsidRPr="00DA12B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未能提供的，需提交相关职能部门证明。国外学历需提供学历学位证书和经教育部留学服务中心认证的学</w:t>
      </w:r>
      <w:r w:rsidR="00DA12B2" w:rsidRPr="00DA12B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历学位认证书。</w:t>
      </w:r>
      <w:bookmarkEnd w:id="0"/>
    </w:p>
    <w:p w14:paraId="713376BE" w14:textId="77777777" w:rsidR="00A60238" w:rsidRDefault="00A60238" w:rsidP="00A6023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八、</w:t>
      </w:r>
      <w:r w:rsidR="00C57184" w:rsidRPr="00A60238">
        <w:rPr>
          <w:rFonts w:ascii="Times New Roman" w:eastAsia="仿宋_GB2312" w:hAnsi="Times New Roman" w:cs="Times New Roman"/>
          <w:kern w:val="0"/>
          <w:sz w:val="32"/>
          <w:szCs w:val="32"/>
        </w:rPr>
        <w:t>专业技术资格（职称）证书</w:t>
      </w:r>
      <w:r w:rsidR="00C57184" w:rsidRPr="00A602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C57184" w:rsidRPr="00A60238">
        <w:rPr>
          <w:rFonts w:ascii="Times New Roman" w:eastAsia="仿宋_GB2312" w:hAnsi="Times New Roman" w:cs="Times New Roman"/>
          <w:kern w:val="0"/>
          <w:sz w:val="32"/>
          <w:szCs w:val="32"/>
        </w:rPr>
        <w:t>提供查询路径和评审表；省外的资格证书还需提供流动资格确认结果及查询路径</w:t>
      </w:r>
      <w:r w:rsidR="00C57184" w:rsidRPr="00A602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14:paraId="3C212BBD" w14:textId="06A2CBDC" w:rsidR="00DA12B2" w:rsidRPr="00A60238" w:rsidRDefault="00A60238" w:rsidP="00A60238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九、</w:t>
      </w:r>
      <w:r w:rsidR="00C57184" w:rsidRPr="00A60238">
        <w:rPr>
          <w:rFonts w:ascii="Times New Roman" w:eastAsia="仿宋_GB2312" w:hAnsi="Times New Roman" w:cs="Times New Roman"/>
          <w:kern w:val="0"/>
          <w:sz w:val="32"/>
          <w:szCs w:val="32"/>
        </w:rPr>
        <w:t>专业技术岗位任职聘书</w:t>
      </w:r>
      <w:r w:rsidR="00C57184" w:rsidRPr="00A602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 w:rsidR="00DA12B2" w:rsidRPr="00A602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提供现任专业技术职务聘书、</w:t>
      </w:r>
    </w:p>
    <w:p w14:paraId="7BEA3BD3" w14:textId="77777777" w:rsidR="00A60238" w:rsidRDefault="00DA12B2" w:rsidP="00A60238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A12B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能体现专业技术职务（技能等级）的劳动合同或由单位出具的专业技术人员岗位任职证明。</w:t>
      </w:r>
    </w:p>
    <w:p w14:paraId="6B5F788A" w14:textId="1F242171" w:rsidR="00C57184" w:rsidRPr="00A60238" w:rsidRDefault="00A60238" w:rsidP="00A60238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十、</w:t>
      </w:r>
      <w:r w:rsidR="00C57184" w:rsidRPr="00A60238">
        <w:rPr>
          <w:rFonts w:ascii="Times New Roman" w:eastAsia="仿宋_GB2312" w:hAnsi="Times New Roman" w:cs="Times New Roman"/>
          <w:kern w:val="0"/>
          <w:sz w:val="32"/>
          <w:szCs w:val="32"/>
        </w:rPr>
        <w:t>参</w:t>
      </w:r>
      <w:r w:rsidR="00C57184" w:rsidRPr="00A6023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加继续教育或培训进修情况汇总表及证明材料，汇</w:t>
      </w:r>
    </w:p>
    <w:p w14:paraId="48A03DA5" w14:textId="77777777" w:rsidR="00C57184" w:rsidRPr="00076662" w:rsidRDefault="00C57184" w:rsidP="00DA12B2">
      <w:pPr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总表内标注：起止时间、主要内容、参加方式、获得学时、受训单位，同时附上参加继续教育或培训进修的结业证书等证明材料。</w:t>
      </w:r>
    </w:p>
    <w:p w14:paraId="4669B1FE" w14:textId="77777777" w:rsidR="00C57184" w:rsidRPr="00076662" w:rsidRDefault="00C57184" w:rsidP="00DA12B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十一、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年度考核材料。提供任现职以来近三年年度考核材料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（年度考核登记表）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5FDE28F3" w14:textId="77777777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十二、获奖证书。</w:t>
      </w:r>
    </w:p>
    <w:p w14:paraId="68D5DDA6" w14:textId="77777777" w:rsidR="00C57184" w:rsidRPr="00076662" w:rsidRDefault="00C57184" w:rsidP="00DA12B2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十三、业绩成果证明材料。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按照相应评审条件中各专业所列业绩条件和申报人在《海南省专业技术资格评审表》中填报的业绩内容提供有关证明材料，包括业绩成果、重要技术报告、成果鉴定书、社会贡献、企业效益等证明材料（提供查询路径）。</w:t>
      </w:r>
    </w:p>
    <w:p w14:paraId="6FA50E4E" w14:textId="77777777" w:rsidR="00C57184" w:rsidRPr="00076662" w:rsidRDefault="00C57184" w:rsidP="00DA12B2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十四、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科研成果、课题、实验、标准等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证明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材料。提供立项、成果、验收等项目全过程证明材料（提供查询路径）。</w:t>
      </w:r>
    </w:p>
    <w:p w14:paraId="2A22C0D8" w14:textId="77777777" w:rsidR="00C57184" w:rsidRPr="00076662" w:rsidRDefault="00C57184" w:rsidP="00DA12B2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十五、理论研究材料。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按照评审条件中相应规定提供发表的著作、论文、研究报告、技术分析报告、技术总结。公开发表的专业论文复印件包括期刊封面、目录、论文正文、期刊封底。（提供查询路径）。</w:t>
      </w:r>
    </w:p>
    <w:p w14:paraId="124CF7B6" w14:textId="77777777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十六、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个人现单位近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年社保缴费清单，加盖社保部门缴费印章。</w:t>
      </w:r>
    </w:p>
    <w:p w14:paraId="2DC7C168" w14:textId="77777777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十七、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单位出具的委托函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、推荐函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及材料真实性意见，加盖公章。</w:t>
      </w:r>
    </w:p>
    <w:p w14:paraId="635386C6" w14:textId="77777777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十八、职称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申报诚信承诺书。申报人按照规定填写，并由本人签名确认，</w:t>
      </w:r>
      <w:proofErr w:type="gramStart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加按手印</w:t>
      </w:r>
      <w:proofErr w:type="gramEnd"/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14:paraId="16664B86" w14:textId="1FC97936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十九、其他有关材料。外语等级合格证书、计算机等级合格证书、执业从业资格证书等。</w:t>
      </w:r>
      <w:r w:rsidR="004B08EA">
        <w:rPr>
          <w:rFonts w:eastAsia="仿宋_GB2312" w:hint="eastAsia"/>
          <w:kern w:val="0"/>
          <w:sz w:val="32"/>
          <w:szCs w:val="32"/>
        </w:rPr>
        <w:t>申报材料有外文的需提供中文译文。</w:t>
      </w:r>
    </w:p>
    <w:p w14:paraId="6D6C153D" w14:textId="77777777" w:rsidR="00C57184" w:rsidRPr="00076662" w:rsidRDefault="00C57184" w:rsidP="00DA12B2">
      <w:pPr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二十、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张红底彩色免冠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寸正装照。</w:t>
      </w:r>
    </w:p>
    <w:p w14:paraId="6677C2E3" w14:textId="77777777" w:rsidR="00C57184" w:rsidRPr="00076662" w:rsidRDefault="00C57184" w:rsidP="00DA12B2">
      <w:pPr>
        <w:widowControl/>
        <w:shd w:val="clear" w:color="auto" w:fill="FFFFFF"/>
        <w:spacing w:line="540" w:lineRule="exact"/>
        <w:ind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二十一、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《海南省专业技术资格评审表》一式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份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每份表各贴一张一寸近期彩照</w:t>
      </w:r>
      <w:r w:rsidRPr="000766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A4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纸双面打印，白色卡纸封面，单独胶封装订。表中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本人专业技术工作述评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栏的页末填写承诺语（手写）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本人承诺：所提供的个人信息和证明材料真实准确，对因提供有关信息、证件不实或违反规定造成的后果，责任自负。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076662">
        <w:rPr>
          <w:rFonts w:ascii="Times New Roman" w:eastAsia="仿宋_GB2312" w:hAnsi="Times New Roman" w:cs="Times New Roman"/>
          <w:kern w:val="0"/>
          <w:sz w:val="32"/>
          <w:szCs w:val="32"/>
        </w:rPr>
        <w:t>（承诺语、签名、年月日等必须由本人亲自手写，其他填报事项可打印）。</w:t>
      </w:r>
    </w:p>
    <w:p w14:paraId="1B7C76E1" w14:textId="77777777" w:rsidR="00C57184" w:rsidRPr="00076662" w:rsidRDefault="00C57184" w:rsidP="00DA12B2">
      <w:pPr>
        <w:spacing w:line="540" w:lineRule="exact"/>
        <w:ind w:firstLineChars="1802" w:firstLine="5766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10E9453F" w14:textId="77777777" w:rsidR="00C57184" w:rsidRPr="00076662" w:rsidRDefault="00C57184" w:rsidP="00DA12B2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0123B81" w14:textId="77777777" w:rsidR="00C57184" w:rsidRPr="00076662" w:rsidRDefault="00C57184" w:rsidP="00DA12B2">
      <w:pPr>
        <w:spacing w:line="576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681B7DA" w14:textId="77777777" w:rsidR="00C57184" w:rsidRPr="00076662" w:rsidRDefault="00C57184" w:rsidP="00DA12B2">
      <w:pPr>
        <w:spacing w:line="576" w:lineRule="exact"/>
        <w:rPr>
          <w:rFonts w:ascii="Times New Roman" w:eastAsia="宋体" w:hAnsi="Times New Roman" w:cs="Times New Roman"/>
          <w:sz w:val="28"/>
          <w:szCs w:val="20"/>
        </w:rPr>
      </w:pPr>
    </w:p>
    <w:p w14:paraId="297706EE" w14:textId="77777777" w:rsidR="00C57184" w:rsidRPr="00076662" w:rsidRDefault="00C57184" w:rsidP="00DA12B2">
      <w:pPr>
        <w:widowControl/>
        <w:shd w:val="clear" w:color="auto" w:fill="FFFFFF"/>
        <w:spacing w:line="4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</w:p>
    <w:p w14:paraId="56519F0B" w14:textId="77777777" w:rsidR="00C57184" w:rsidRPr="00076662" w:rsidRDefault="00C57184" w:rsidP="00DA12B2">
      <w:pPr>
        <w:spacing w:line="576" w:lineRule="exact"/>
        <w:rPr>
          <w:rFonts w:ascii="Times New Roman" w:eastAsia="宋体" w:hAnsi="Times New Roman" w:cs="Times New Roman"/>
          <w:sz w:val="28"/>
          <w:szCs w:val="20"/>
        </w:rPr>
      </w:pPr>
    </w:p>
    <w:p w14:paraId="144F46E2" w14:textId="77777777" w:rsidR="00C57184" w:rsidRPr="00076662" w:rsidRDefault="00C57184" w:rsidP="00DA12B2">
      <w:pPr>
        <w:rPr>
          <w:rFonts w:ascii="Times New Roman" w:eastAsia="宋体" w:hAnsi="Times New Roman" w:cs="Times New Roman"/>
          <w:szCs w:val="20"/>
        </w:rPr>
      </w:pPr>
    </w:p>
    <w:p w14:paraId="405F166E" w14:textId="77777777" w:rsidR="00C57184" w:rsidRPr="00076662" w:rsidRDefault="00C57184" w:rsidP="00DA12B2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AEC5AFF" w14:textId="77777777" w:rsidR="00C57184" w:rsidRPr="00076662" w:rsidRDefault="00C57184" w:rsidP="00DA12B2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786BA4BA" w14:textId="77777777" w:rsidR="00C57184" w:rsidRPr="00076662" w:rsidRDefault="00C57184" w:rsidP="00DA12B2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</w:p>
    <w:p w14:paraId="14C59FF7" w14:textId="77777777" w:rsidR="001C0D8E" w:rsidRPr="00C57184" w:rsidRDefault="001C0D8E" w:rsidP="00DA12B2">
      <w:pPr>
        <w:rPr>
          <w:rFonts w:hint="eastAsia"/>
        </w:rPr>
      </w:pPr>
    </w:p>
    <w:sectPr w:rsidR="001C0D8E" w:rsidRPr="00C57184">
      <w:footerReference w:type="default" r:id="rId5"/>
      <w:pgSz w:w="11906" w:h="16838"/>
      <w:pgMar w:top="1440" w:right="1406" w:bottom="1440" w:left="1519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7F9E" w14:textId="77777777" w:rsidR="00303FBC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FBFD78" wp14:editId="4337B1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27990" cy="304800"/>
              <wp:effectExtent l="0" t="0" r="0" b="0"/>
              <wp:wrapNone/>
              <wp:docPr id="2043197700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D69FA" w14:textId="77777777" w:rsidR="00303FBC" w:rsidRDefault="00000000">
                          <w:pPr>
                            <w:pStyle w:val="a3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bCs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/>
                              <w:b/>
                              <w:bCs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BFD7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7.5pt;margin-top:0;width:33.7pt;height:2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" filled="f" stroked="f">
              <v:textbox style="mso-fit-shape-to-text:t" inset="0,0,0,0">
                <w:txbxContent>
                  <w:p w14:paraId="13DD69FA" w14:textId="77777777" w:rsidR="00303FBC" w:rsidRDefault="00000000">
                    <w:pPr>
                      <w:pStyle w:val="a3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rFonts w:ascii="仿宋_GB2312" w:eastAsia="仿宋_GB2312" w:hAnsi="仿宋_GB2312" w:cs="仿宋_GB2312" w:hint="eastAsia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b/>
                        <w:bCs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Fonts w:ascii="仿宋_GB2312" w:eastAsia="仿宋_GB2312" w:hAnsi="仿宋_GB2312" w:cs="仿宋_GB2312" w:hint="eastAsia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/>
                        <w:b/>
                        <w:bCs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仿宋_GB2312" w:eastAsia="仿宋_GB2312" w:hAnsi="仿宋_GB2312" w:cs="仿宋_GB2312" w:hint="eastAsia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  <w:lang w:val="zh-CN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8EEA239" w14:textId="77777777" w:rsidR="00303FBC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019FE4"/>
    <w:multiLevelType w:val="singleLevel"/>
    <w:tmpl w:val="A1019FE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18EDE1D"/>
    <w:multiLevelType w:val="singleLevel"/>
    <w:tmpl w:val="018EDE1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027E3876"/>
    <w:multiLevelType w:val="hybridMultilevel"/>
    <w:tmpl w:val="8FF406BC"/>
    <w:lvl w:ilvl="0" w:tplc="5C8A8D5C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" w15:restartNumberingAfterBreak="0">
    <w:nsid w:val="14EB396F"/>
    <w:multiLevelType w:val="hybridMultilevel"/>
    <w:tmpl w:val="9D56604E"/>
    <w:lvl w:ilvl="0" w:tplc="E81AC4C6">
      <w:start w:val="10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36FC0E8A"/>
    <w:multiLevelType w:val="hybridMultilevel"/>
    <w:tmpl w:val="E6FCEE40"/>
    <w:lvl w:ilvl="0" w:tplc="6980E140">
      <w:start w:val="8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5" w15:restartNumberingAfterBreak="0">
    <w:nsid w:val="461A0FF0"/>
    <w:multiLevelType w:val="multilevel"/>
    <w:tmpl w:val="461A0FF0"/>
    <w:lvl w:ilvl="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4E8457EC"/>
    <w:multiLevelType w:val="hybridMultilevel"/>
    <w:tmpl w:val="98D0D3E4"/>
    <w:lvl w:ilvl="0" w:tplc="75827330">
      <w:start w:val="9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7" w15:restartNumberingAfterBreak="0">
    <w:nsid w:val="51654EF5"/>
    <w:multiLevelType w:val="hybridMultilevel"/>
    <w:tmpl w:val="24F675FC"/>
    <w:lvl w:ilvl="0" w:tplc="8B90ABC4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C58278B"/>
    <w:multiLevelType w:val="hybridMultilevel"/>
    <w:tmpl w:val="4B2ADFC6"/>
    <w:lvl w:ilvl="0" w:tplc="DE701A2C">
      <w:start w:val="10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9" w15:restartNumberingAfterBreak="0">
    <w:nsid w:val="74900C5E"/>
    <w:multiLevelType w:val="hybridMultilevel"/>
    <w:tmpl w:val="14381B64"/>
    <w:lvl w:ilvl="0" w:tplc="D0C0ED66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251038987">
    <w:abstractNumId w:val="0"/>
  </w:num>
  <w:num w:numId="2" w16cid:durableId="293027839">
    <w:abstractNumId w:val="5"/>
  </w:num>
  <w:num w:numId="3" w16cid:durableId="31733281">
    <w:abstractNumId w:val="1"/>
  </w:num>
  <w:num w:numId="4" w16cid:durableId="397092899">
    <w:abstractNumId w:val="8"/>
  </w:num>
  <w:num w:numId="5" w16cid:durableId="1557357547">
    <w:abstractNumId w:val="3"/>
  </w:num>
  <w:num w:numId="6" w16cid:durableId="1684893894">
    <w:abstractNumId w:val="6"/>
  </w:num>
  <w:num w:numId="7" w16cid:durableId="517275918">
    <w:abstractNumId w:val="2"/>
  </w:num>
  <w:num w:numId="8" w16cid:durableId="1480615451">
    <w:abstractNumId w:val="9"/>
  </w:num>
  <w:num w:numId="9" w16cid:durableId="355429738">
    <w:abstractNumId w:val="7"/>
  </w:num>
  <w:num w:numId="10" w16cid:durableId="68041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84"/>
    <w:rsid w:val="001C0D8E"/>
    <w:rsid w:val="002E2C37"/>
    <w:rsid w:val="004B08EA"/>
    <w:rsid w:val="006C6A1A"/>
    <w:rsid w:val="007B7AA4"/>
    <w:rsid w:val="00856506"/>
    <w:rsid w:val="00A60238"/>
    <w:rsid w:val="00C57184"/>
    <w:rsid w:val="00DA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1510C"/>
  <w15:chartTrackingRefBased/>
  <w15:docId w15:val="{C6FCDE55-AC27-4A5D-BB7D-847A79AD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7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57184"/>
    <w:rPr>
      <w:sz w:val="18"/>
      <w:szCs w:val="18"/>
    </w:rPr>
  </w:style>
  <w:style w:type="paragraph" w:styleId="a5">
    <w:name w:val="List Paragraph"/>
    <w:basedOn w:val="a"/>
    <w:uiPriority w:val="34"/>
    <w:qFormat/>
    <w:rsid w:val="00DA12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 Zhang</dc:creator>
  <cp:keywords/>
  <dc:description/>
  <cp:lastModifiedBy>Yun Zhang</cp:lastModifiedBy>
  <cp:revision>6</cp:revision>
  <dcterms:created xsi:type="dcterms:W3CDTF">2023-06-22T10:00:00Z</dcterms:created>
  <dcterms:modified xsi:type="dcterms:W3CDTF">2023-06-22T10:07:00Z</dcterms:modified>
</cp:coreProperties>
</file>