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>
      <w:pPr>
        <w:shd w:val="clear" w:color="auto" w:fill="FFFFFF"/>
        <w:spacing w:line="600" w:lineRule="exact"/>
        <w:jc w:val="left"/>
        <w:rPr>
          <w:kern w:val="0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单位公示证明</w:t>
      </w:r>
    </w:p>
    <w:p>
      <w:pPr>
        <w:shd w:val="clear" w:color="auto" w:fill="FFFFFF"/>
        <w:spacing w:line="600" w:lineRule="exact"/>
        <w:jc w:val="left"/>
        <w:rPr>
          <w:kern w:val="0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同意推荐本单位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kern w:val="0"/>
          <w:sz w:val="32"/>
          <w:szCs w:val="32"/>
        </w:rPr>
        <w:t>同志申报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环境保护工程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专业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高级职称</w:t>
      </w:r>
      <w:r>
        <w:rPr>
          <w:rFonts w:hint="eastAsia" w:ascii="仿宋_GB2312" w:eastAsia="仿宋_GB2312"/>
          <w:kern w:val="0"/>
          <w:sz w:val="32"/>
          <w:szCs w:val="32"/>
        </w:rPr>
        <w:t>资格。其申报的材料已经本单位审查，并按省有关规定在本单位公示5个工作日以上。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申报材料经公示后无异议。</w:t>
      </w:r>
    </w:p>
    <w:p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4755" w:firstLineChars="1486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单位（公章）：</w:t>
      </w:r>
    </w:p>
    <w:p>
      <w:pPr>
        <w:shd w:val="clear" w:color="auto" w:fill="FFFFFF"/>
        <w:spacing w:line="600" w:lineRule="exact"/>
        <w:ind w:firstLine="5360" w:firstLineChars="1675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DU4NjI5OTkwODc3NWJjOGU4YjUwMDM0NmY1NGMifQ=="/>
  </w:docVars>
  <w:rsids>
    <w:rsidRoot w:val="004948EE"/>
    <w:rsid w:val="00347E9F"/>
    <w:rsid w:val="004948EE"/>
    <w:rsid w:val="00744882"/>
    <w:rsid w:val="00941F42"/>
    <w:rsid w:val="00C07894"/>
    <w:rsid w:val="00C310EC"/>
    <w:rsid w:val="00C739AF"/>
    <w:rsid w:val="00E87887"/>
    <w:rsid w:val="1F2D4B94"/>
    <w:rsid w:val="482A1BF0"/>
    <w:rsid w:val="6A50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120</Characters>
  <Lines>1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2018-07-30T06:52:00Z</dcterms:created>
  <dc:creator>bgs707</dc:creator>
  <cp:lastModifiedBy>纪松</cp:lastModifiedBy>
  <dcterms:modified xsi:type="dcterms:W3CDTF">2023-08-11T00:44:43Z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A31017CC1B174BFD94E0E2740E159AA8</vt:lpwstr>
  </property>
</Properties>
</file>